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395054">
      <w:bookmarkStart w:id="0" w:name="_GoBack"/>
      <w:bookmarkEnd w:id="0"/>
      <w:r>
        <w:rPr>
          <w:rFonts w:hint="default"/>
          <w:lang w:val="en-US" w:eastAsia="zh-CN"/>
        </w:rPr>
        <w:drawing>
          <wp:inline distT="0" distB="0" distL="114300" distR="114300">
            <wp:extent cx="5274310" cy="7454900"/>
            <wp:effectExtent l="0" t="0" r="2540" b="12700"/>
            <wp:docPr id="1" name="图片 1" descr="2022年授权书_1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2年授权书_1_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6E66D1"/>
    <w:rsid w:val="4056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2025-11-07T06:27:00Z</dcterms:created>
  <dc:creator>Administrator</dc:creator>
  <cp:lastModifiedBy>JoJo</cp:lastModifiedBy>
  <dcterms:modified xsi:type="dcterms:W3CDTF">2025-11-07T06:29:42Z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eyJoZGlkIjoiODE1N2U5NWI2NjA5YTExMWEyMzA4MGY2ZTQ4ZTBmYWEiLCJ1c2VySWQiOiI1MjAzNDAzMjEifQ==</vt:lpwstr>
  </property>
  <property fmtid="{D5CDD505-2E9C-101B-9397-08002B2CF9AE}" pid="4" name="ICV">
    <vt:lpwstr>3F97B6C81AA744859A973B120A3568C9_13</vt:lpwstr>
  </property>
</Properties>
</file>